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B4E0" w14:textId="77777777" w:rsidR="00BD7399" w:rsidRPr="00A0767C" w:rsidRDefault="00BD7399" w:rsidP="00BD739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767C">
        <w:rPr>
          <w:rFonts w:ascii="Times New Roman" w:hAnsi="Times New Roman"/>
          <w:b/>
          <w:sz w:val="28"/>
          <w:szCs w:val="28"/>
        </w:rPr>
        <w:t>Форма заявки на обучение</w:t>
      </w:r>
    </w:p>
    <w:p w14:paraId="698EABB2" w14:textId="77777777" w:rsidR="00BD7399" w:rsidRPr="001061C7" w:rsidRDefault="00BD7399" w:rsidP="00BD7399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00"/>
        <w:gridCol w:w="1224"/>
        <w:gridCol w:w="280"/>
        <w:gridCol w:w="1674"/>
        <w:gridCol w:w="4069"/>
      </w:tblGrid>
      <w:tr w:rsidR="00BD7399" w:rsidRPr="00840139" w14:paraId="2499C9E3" w14:textId="77777777" w:rsidTr="0050569E">
        <w:trPr>
          <w:gridAfter w:val="3"/>
          <w:wAfter w:w="5953" w:type="dxa"/>
        </w:trPr>
        <w:tc>
          <w:tcPr>
            <w:tcW w:w="3369" w:type="dxa"/>
            <w:gridSpan w:val="3"/>
            <w:shd w:val="clear" w:color="auto" w:fill="auto"/>
          </w:tcPr>
          <w:p w14:paraId="215DBFF4" w14:textId="77777777" w:rsidR="00BD7399" w:rsidRPr="00840139" w:rsidRDefault="00BD7399" w:rsidP="0050569E">
            <w:pPr>
              <w:pStyle w:val="1"/>
              <w:tabs>
                <w:tab w:val="left" w:pos="709"/>
              </w:tabs>
              <w:rPr>
                <w:rStyle w:val="a4"/>
                <w:i w:val="0"/>
                <w:szCs w:val="24"/>
              </w:rPr>
            </w:pPr>
            <w:r>
              <w:br w:type="page"/>
            </w:r>
          </w:p>
        </w:tc>
      </w:tr>
      <w:tr w:rsidR="00BD7399" w:rsidRPr="00E7651F" w14:paraId="60040FF2" w14:textId="77777777" w:rsidTr="0050569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  <w:gridSpan w:val="5"/>
          </w:tcPr>
          <w:p w14:paraId="3AE2BF90" w14:textId="77777777" w:rsidR="00BD7399" w:rsidRPr="001061C7" w:rsidRDefault="00BD7399" w:rsidP="0050569E">
            <w:pPr>
              <w:pStyle w:val="Style4"/>
              <w:widowControl/>
              <w:spacing w:line="240" w:lineRule="exact"/>
              <w:ind w:right="370"/>
              <w:rPr>
                <w:rStyle w:val="a4"/>
                <w:i w:val="0"/>
                <w:sz w:val="16"/>
                <w:szCs w:val="16"/>
              </w:rPr>
            </w:pPr>
            <w:r w:rsidRPr="001061C7">
              <w:rPr>
                <w:rStyle w:val="a4"/>
                <w:i w:val="0"/>
              </w:rPr>
              <w:t xml:space="preserve">               </w:t>
            </w:r>
            <w:r w:rsidRPr="001061C7">
              <w:rPr>
                <w:rStyle w:val="a4"/>
                <w:i w:val="0"/>
                <w:sz w:val="16"/>
                <w:szCs w:val="16"/>
              </w:rPr>
              <w:t>(подразделение)</w:t>
            </w:r>
          </w:p>
          <w:p w14:paraId="27DBD6B3" w14:textId="77777777" w:rsidR="00BD7399" w:rsidRPr="001061C7" w:rsidRDefault="00BD7399" w:rsidP="0050569E">
            <w:pPr>
              <w:pStyle w:val="Style4"/>
              <w:widowControl/>
              <w:spacing w:line="240" w:lineRule="exact"/>
              <w:ind w:right="-58"/>
              <w:jc w:val="both"/>
              <w:rPr>
                <w:rStyle w:val="a4"/>
                <w:i w:val="0"/>
              </w:rPr>
            </w:pPr>
          </w:p>
          <w:p w14:paraId="37C84D45" w14:textId="77777777" w:rsidR="00BD7399" w:rsidRPr="001061C7" w:rsidRDefault="00BD7399" w:rsidP="0050569E">
            <w:pPr>
              <w:rPr>
                <w:rStyle w:val="a4"/>
                <w:i w:val="0"/>
                <w:sz w:val="24"/>
                <w:szCs w:val="24"/>
              </w:rPr>
            </w:pPr>
            <w:r w:rsidRPr="001061C7">
              <w:rPr>
                <w:rStyle w:val="a4"/>
                <w:i w:val="0"/>
                <w:sz w:val="24"/>
                <w:szCs w:val="24"/>
              </w:rPr>
              <w:t xml:space="preserve">    ЗАЯВКА НА ОБУЧЕНИЕ</w:t>
            </w:r>
          </w:p>
          <w:p w14:paraId="1A492B68" w14:textId="77777777" w:rsidR="00BD7399" w:rsidRPr="001061C7" w:rsidRDefault="00BD7399" w:rsidP="0050569E">
            <w:pPr>
              <w:pStyle w:val="Style4"/>
              <w:widowControl/>
              <w:spacing w:line="240" w:lineRule="exact"/>
              <w:ind w:right="-58"/>
              <w:jc w:val="both"/>
              <w:rPr>
                <w:rStyle w:val="a4"/>
                <w:i w:val="0"/>
              </w:rPr>
            </w:pPr>
          </w:p>
        </w:tc>
        <w:tc>
          <w:tcPr>
            <w:tcW w:w="3969" w:type="dxa"/>
          </w:tcPr>
          <w:tbl>
            <w:tblPr>
              <w:tblW w:w="3543" w:type="dxa"/>
              <w:tblInd w:w="310" w:type="dxa"/>
              <w:tblLook w:val="04A0" w:firstRow="1" w:lastRow="0" w:firstColumn="1" w:lastColumn="0" w:noHBand="0" w:noVBand="1"/>
            </w:tblPr>
            <w:tblGrid>
              <w:gridCol w:w="3543"/>
            </w:tblGrid>
            <w:tr w:rsidR="00BD7399" w:rsidRPr="001061C7" w14:paraId="2E869130" w14:textId="77777777" w:rsidTr="0050569E">
              <w:trPr>
                <w:trHeight w:val="541"/>
              </w:trPr>
              <w:tc>
                <w:tcPr>
                  <w:tcW w:w="3543" w:type="dxa"/>
                  <w:shd w:val="clear" w:color="auto" w:fill="auto"/>
                </w:tcPr>
                <w:p w14:paraId="0412F85F" w14:textId="77777777" w:rsidR="00BD7399" w:rsidRPr="007D2AF6" w:rsidRDefault="00BD7399" w:rsidP="0050569E">
                  <w:pPr>
                    <w:pStyle w:val="Style4"/>
                    <w:widowControl/>
                    <w:ind w:right="-57"/>
                    <w:rPr>
                      <w:rStyle w:val="a4"/>
                      <w:i w:val="0"/>
                    </w:rPr>
                  </w:pPr>
                  <w:r w:rsidRPr="007D2AF6">
                    <w:rPr>
                      <w:rStyle w:val="a4"/>
                      <w:i w:val="0"/>
                    </w:rPr>
                    <w:t xml:space="preserve">Заместителю директора </w:t>
                  </w:r>
                </w:p>
                <w:p w14:paraId="66CF01D7" w14:textId="77777777" w:rsidR="00BD7399" w:rsidRPr="007D2AF6" w:rsidRDefault="00BD7399" w:rsidP="0050569E">
                  <w:pPr>
                    <w:pStyle w:val="Style4"/>
                    <w:widowControl/>
                    <w:ind w:right="-57"/>
                    <w:rPr>
                      <w:rStyle w:val="a4"/>
                      <w:i w:val="0"/>
                    </w:rPr>
                  </w:pPr>
                  <w:r w:rsidRPr="007D2AF6">
                    <w:rPr>
                      <w:rStyle w:val="a4"/>
                      <w:i w:val="0"/>
                    </w:rPr>
                    <w:t>по управлению персоналом</w:t>
                  </w:r>
                </w:p>
              </w:tc>
            </w:tr>
            <w:tr w:rsidR="00BD7399" w:rsidRPr="001061C7" w14:paraId="798B5AE9" w14:textId="77777777" w:rsidTr="0050569E">
              <w:trPr>
                <w:trHeight w:val="491"/>
              </w:trPr>
              <w:tc>
                <w:tcPr>
                  <w:tcW w:w="35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7CB07B" w14:textId="77777777" w:rsidR="00BD7399" w:rsidRPr="007D2AF6" w:rsidRDefault="00BD7399" w:rsidP="0050569E">
                  <w:pPr>
                    <w:pStyle w:val="Style4"/>
                    <w:widowControl/>
                    <w:ind w:right="-57"/>
                    <w:jc w:val="center"/>
                    <w:rPr>
                      <w:rStyle w:val="a4"/>
                      <w:i w:val="0"/>
                    </w:rPr>
                  </w:pPr>
                </w:p>
              </w:tc>
            </w:tr>
            <w:tr w:rsidR="00BD7399" w:rsidRPr="001061C7" w14:paraId="0F1E77B8" w14:textId="77777777" w:rsidTr="0050569E">
              <w:trPr>
                <w:trHeight w:val="219"/>
              </w:trPr>
              <w:tc>
                <w:tcPr>
                  <w:tcW w:w="3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2BA323" w14:textId="77777777" w:rsidR="00BD7399" w:rsidRPr="007D2AF6" w:rsidRDefault="00BD7399" w:rsidP="0050569E">
                  <w:pPr>
                    <w:pStyle w:val="Style4"/>
                    <w:widowControl/>
                    <w:ind w:right="-57"/>
                    <w:jc w:val="center"/>
                    <w:rPr>
                      <w:rStyle w:val="a4"/>
                      <w:i w:val="0"/>
                    </w:rPr>
                  </w:pPr>
                  <w:r w:rsidRPr="007D2AF6">
                    <w:rPr>
                      <w:rStyle w:val="a4"/>
                      <w:i w:val="0"/>
                      <w:sz w:val="20"/>
                    </w:rPr>
                    <w:t>(Ф.И.О.)</w:t>
                  </w:r>
                </w:p>
              </w:tc>
            </w:tr>
          </w:tbl>
          <w:p w14:paraId="1EE38704" w14:textId="77777777" w:rsidR="00BD7399" w:rsidRPr="001061C7" w:rsidRDefault="00BD7399" w:rsidP="0050569E">
            <w:pPr>
              <w:pStyle w:val="Style4"/>
              <w:widowControl/>
              <w:ind w:right="-57"/>
              <w:rPr>
                <w:rStyle w:val="a4"/>
                <w:i w:val="0"/>
              </w:rPr>
            </w:pPr>
          </w:p>
          <w:p w14:paraId="19BF6EA3" w14:textId="77777777" w:rsidR="00BD7399" w:rsidRPr="001061C7" w:rsidRDefault="00BD7399" w:rsidP="0050569E">
            <w:pPr>
              <w:pStyle w:val="Style4"/>
              <w:widowControl/>
              <w:ind w:right="-57"/>
              <w:rPr>
                <w:rStyle w:val="a4"/>
                <w:i w:val="0"/>
              </w:rPr>
            </w:pPr>
          </w:p>
        </w:tc>
      </w:tr>
      <w:tr w:rsidR="00BD7399" w:rsidRPr="00840139" w14:paraId="1AE054FF" w14:textId="77777777" w:rsidTr="005056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2"/>
          <w:wAfter w:w="5670" w:type="dxa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E4A19D" w14:textId="77777777" w:rsidR="00BD7399" w:rsidRPr="00840139" w:rsidRDefault="00BD7399" w:rsidP="0050569E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D0AF" w14:textId="77777777" w:rsidR="00BD7399" w:rsidRPr="009F51AF" w:rsidRDefault="00BD7399" w:rsidP="0050569E">
            <w:r w:rsidRPr="009F51AF">
              <w:t>№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F0AC2CF" w14:textId="77777777" w:rsidR="00BD7399" w:rsidRPr="00840139" w:rsidRDefault="00BD7399" w:rsidP="0050569E">
            <w:pPr>
              <w:jc w:val="center"/>
              <w:rPr>
                <w:b/>
              </w:rPr>
            </w:pPr>
          </w:p>
        </w:tc>
      </w:tr>
    </w:tbl>
    <w:p w14:paraId="2B296D4A" w14:textId="77777777" w:rsidR="00BD7399" w:rsidRDefault="00BD7399" w:rsidP="00BD7399">
      <w:pPr>
        <w:rPr>
          <w:b/>
        </w:rPr>
      </w:pPr>
    </w:p>
    <w:p w14:paraId="6F5281A1" w14:textId="77777777" w:rsidR="00BD7399" w:rsidRDefault="00BD7399" w:rsidP="00BD7399">
      <w:pPr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D7399" w14:paraId="49B15E0E" w14:textId="77777777" w:rsidTr="0050569E">
        <w:tc>
          <w:tcPr>
            <w:tcW w:w="7054" w:type="dxa"/>
            <w:shd w:val="clear" w:color="auto" w:fill="auto"/>
          </w:tcPr>
          <w:p w14:paraId="4B43DDD9" w14:textId="77777777" w:rsidR="00BD7399" w:rsidRPr="007D2AF6" w:rsidRDefault="00BD7399" w:rsidP="0050569E">
            <w:pPr>
              <w:ind w:firstLine="709"/>
              <w:rPr>
                <w:sz w:val="24"/>
                <w:szCs w:val="24"/>
              </w:rPr>
            </w:pPr>
            <w:r w:rsidRPr="007D2AF6">
              <w:rPr>
                <w:sz w:val="24"/>
                <w:szCs w:val="24"/>
              </w:rPr>
              <w:t xml:space="preserve">В связи с производственной необходимостью, связанной с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A29817" w14:textId="77777777" w:rsidR="00BD7399" w:rsidRDefault="00BD7399" w:rsidP="0050569E"/>
        </w:tc>
      </w:tr>
      <w:tr w:rsidR="00BD7399" w14:paraId="1A1BB7C9" w14:textId="77777777" w:rsidTr="0050569E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225AA" w14:textId="77777777" w:rsidR="00BD7399" w:rsidRDefault="00BD7399" w:rsidP="0050569E"/>
        </w:tc>
      </w:tr>
      <w:tr w:rsidR="00BD7399" w14:paraId="57E522B3" w14:textId="77777777" w:rsidTr="0050569E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695F" w14:textId="77777777" w:rsidR="00BD7399" w:rsidRDefault="00BD7399" w:rsidP="0050569E">
            <w:pPr>
              <w:jc w:val="right"/>
            </w:pPr>
            <w:r>
              <w:t xml:space="preserve"> ,</w:t>
            </w:r>
          </w:p>
        </w:tc>
      </w:tr>
    </w:tbl>
    <w:p w14:paraId="0C7107EB" w14:textId="77777777" w:rsidR="00BD7399" w:rsidRPr="001061C7" w:rsidRDefault="00BD7399" w:rsidP="00BD7399">
      <w:pPr>
        <w:spacing w:after="120"/>
        <w:rPr>
          <w:sz w:val="24"/>
          <w:szCs w:val="24"/>
        </w:rPr>
      </w:pPr>
      <w:r w:rsidRPr="001061C7">
        <w:rPr>
          <w:sz w:val="24"/>
          <w:szCs w:val="24"/>
        </w:rPr>
        <w:t>прошу обучить:</w:t>
      </w: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54"/>
        <w:gridCol w:w="2238"/>
        <w:gridCol w:w="2318"/>
        <w:gridCol w:w="1794"/>
      </w:tblGrid>
      <w:tr w:rsidR="00BD7399" w:rsidRPr="001061C7" w14:paraId="07AF87C3" w14:textId="77777777" w:rsidTr="0050569E">
        <w:tc>
          <w:tcPr>
            <w:tcW w:w="566" w:type="dxa"/>
            <w:shd w:val="clear" w:color="auto" w:fill="auto"/>
            <w:vAlign w:val="center"/>
          </w:tcPr>
          <w:p w14:paraId="67498282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№ п/п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A20A1A7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</w:p>
          <w:p w14:paraId="20E630C7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Ф.И.О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EA031B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</w:p>
          <w:p w14:paraId="61860137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Должность / профе</w:t>
            </w:r>
            <w:r w:rsidRPr="001061C7">
              <w:rPr>
                <w:sz w:val="22"/>
                <w:szCs w:val="22"/>
              </w:rPr>
              <w:t>с</w:t>
            </w:r>
            <w:r w:rsidRPr="001061C7">
              <w:rPr>
                <w:sz w:val="22"/>
                <w:szCs w:val="22"/>
              </w:rPr>
              <w:t>сия</w:t>
            </w:r>
          </w:p>
          <w:p w14:paraId="6CE99616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работника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2FB48A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Наименование пр</w:t>
            </w:r>
            <w:r w:rsidRPr="001061C7">
              <w:rPr>
                <w:sz w:val="22"/>
                <w:szCs w:val="22"/>
              </w:rPr>
              <w:t>о</w:t>
            </w:r>
            <w:r w:rsidRPr="001061C7">
              <w:rPr>
                <w:sz w:val="22"/>
                <w:szCs w:val="22"/>
              </w:rPr>
              <w:t>граммы обучения*,</w:t>
            </w:r>
          </w:p>
          <w:p w14:paraId="392DF75D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1061C7">
              <w:rPr>
                <w:sz w:val="22"/>
                <w:szCs w:val="22"/>
              </w:rPr>
              <w:t>первичное / повто</w:t>
            </w:r>
            <w:r w:rsidRPr="001061C7">
              <w:rPr>
                <w:sz w:val="22"/>
                <w:szCs w:val="22"/>
              </w:rPr>
              <w:t>р</w:t>
            </w:r>
            <w:r w:rsidRPr="001061C7">
              <w:rPr>
                <w:sz w:val="22"/>
                <w:szCs w:val="22"/>
              </w:rPr>
              <w:t>ное обучение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76D79" w14:textId="77777777" w:rsidR="00BD7399" w:rsidRPr="001061C7" w:rsidRDefault="00BD7399" w:rsidP="0050569E">
            <w:pPr>
              <w:jc w:val="center"/>
              <w:rPr>
                <w:sz w:val="22"/>
                <w:szCs w:val="22"/>
              </w:rPr>
            </w:pPr>
            <w:r w:rsidRPr="00C242B8">
              <w:rPr>
                <w:sz w:val="22"/>
                <w:szCs w:val="22"/>
              </w:rPr>
              <w:t>Обучение вну</w:t>
            </w:r>
            <w:r w:rsidRPr="00C242B8">
              <w:rPr>
                <w:sz w:val="22"/>
                <w:szCs w:val="22"/>
              </w:rPr>
              <w:t>т</w:t>
            </w:r>
            <w:r w:rsidRPr="00C242B8">
              <w:rPr>
                <w:sz w:val="22"/>
                <w:szCs w:val="22"/>
              </w:rPr>
              <w:t>реннее / в обр</w:t>
            </w:r>
            <w:r w:rsidRPr="00C242B8">
              <w:rPr>
                <w:sz w:val="22"/>
                <w:szCs w:val="22"/>
              </w:rPr>
              <w:t>а</w:t>
            </w:r>
            <w:r w:rsidRPr="00C242B8">
              <w:rPr>
                <w:sz w:val="22"/>
                <w:szCs w:val="22"/>
              </w:rPr>
              <w:t>зовательной о</w:t>
            </w:r>
            <w:r w:rsidRPr="00C242B8">
              <w:rPr>
                <w:sz w:val="22"/>
                <w:szCs w:val="22"/>
              </w:rPr>
              <w:t>р</w:t>
            </w:r>
            <w:r w:rsidRPr="00C242B8">
              <w:rPr>
                <w:sz w:val="22"/>
                <w:szCs w:val="22"/>
              </w:rPr>
              <w:t>ганизации</w:t>
            </w:r>
          </w:p>
        </w:tc>
      </w:tr>
      <w:tr w:rsidR="00BD7399" w:rsidRPr="001061C7" w14:paraId="4E0C057E" w14:textId="77777777" w:rsidTr="0050569E">
        <w:tc>
          <w:tcPr>
            <w:tcW w:w="566" w:type="dxa"/>
            <w:shd w:val="clear" w:color="auto" w:fill="auto"/>
          </w:tcPr>
          <w:p w14:paraId="73F7FE48" w14:textId="77777777" w:rsidR="00BD7399" w:rsidRPr="001061C7" w:rsidRDefault="00BD7399" w:rsidP="00BD73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BE30413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200061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BB5AE9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9B7609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</w:tr>
      <w:tr w:rsidR="00BD7399" w:rsidRPr="001061C7" w14:paraId="46E31C0A" w14:textId="77777777" w:rsidTr="0050569E">
        <w:tc>
          <w:tcPr>
            <w:tcW w:w="566" w:type="dxa"/>
            <w:shd w:val="clear" w:color="auto" w:fill="auto"/>
          </w:tcPr>
          <w:p w14:paraId="3E3BA4E4" w14:textId="77777777" w:rsidR="00BD7399" w:rsidRPr="001061C7" w:rsidRDefault="00BD7399" w:rsidP="00BD73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1318ACF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4A6E1B8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12E245E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35D96D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</w:tr>
      <w:tr w:rsidR="00BD7399" w:rsidRPr="001061C7" w14:paraId="5172C464" w14:textId="77777777" w:rsidTr="0050569E">
        <w:tc>
          <w:tcPr>
            <w:tcW w:w="566" w:type="dxa"/>
            <w:shd w:val="clear" w:color="auto" w:fill="auto"/>
          </w:tcPr>
          <w:p w14:paraId="11B79117" w14:textId="77777777" w:rsidR="00BD7399" w:rsidRPr="001061C7" w:rsidRDefault="00BD7399" w:rsidP="00BD73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A45D095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35FCAED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CF8EE65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DE5BC1" w14:textId="77777777" w:rsidR="00BD7399" w:rsidRPr="001061C7" w:rsidRDefault="00BD7399" w:rsidP="0050569E">
            <w:pPr>
              <w:rPr>
                <w:sz w:val="24"/>
                <w:szCs w:val="24"/>
              </w:rPr>
            </w:pPr>
          </w:p>
        </w:tc>
      </w:tr>
    </w:tbl>
    <w:p w14:paraId="3AE522E5" w14:textId="77777777" w:rsidR="00BD7399" w:rsidRPr="00D40559" w:rsidRDefault="00BD7399" w:rsidP="00BD7399">
      <w:pPr>
        <w:rPr>
          <w:szCs w:val="16"/>
        </w:rPr>
      </w:pPr>
      <w:r w:rsidRPr="00D40559">
        <w:rPr>
          <w:szCs w:val="16"/>
        </w:rPr>
        <w:t xml:space="preserve">* в соответствии с </w:t>
      </w:r>
      <w:r>
        <w:rPr>
          <w:szCs w:val="16"/>
        </w:rPr>
        <w:t>приложения</w:t>
      </w:r>
      <w:r w:rsidRPr="00AE54F6">
        <w:rPr>
          <w:szCs w:val="16"/>
        </w:rPr>
        <w:t>м</w:t>
      </w:r>
      <w:r>
        <w:rPr>
          <w:szCs w:val="16"/>
        </w:rPr>
        <w:t>и</w:t>
      </w:r>
      <w:r w:rsidRPr="00AE54F6">
        <w:rPr>
          <w:szCs w:val="16"/>
        </w:rPr>
        <w:t xml:space="preserve"> к</w:t>
      </w:r>
      <w:r>
        <w:rPr>
          <w:szCs w:val="16"/>
        </w:rPr>
        <w:t xml:space="preserve"> Положению </w:t>
      </w:r>
      <w:r w:rsidRPr="00D77811">
        <w:rPr>
          <w:szCs w:val="16"/>
        </w:rPr>
        <w:t>об организации и осуществлении образовательной деятел</w:t>
      </w:r>
      <w:r w:rsidRPr="00D77811">
        <w:rPr>
          <w:szCs w:val="16"/>
        </w:rPr>
        <w:t>ь</w:t>
      </w:r>
      <w:r w:rsidRPr="00D77811">
        <w:rPr>
          <w:szCs w:val="16"/>
        </w:rPr>
        <w:t>ности</w:t>
      </w:r>
    </w:p>
    <w:p w14:paraId="03787A9F" w14:textId="77777777" w:rsidR="00BD7399" w:rsidRPr="00D40559" w:rsidRDefault="00BD7399" w:rsidP="00BD7399">
      <w:pPr>
        <w:rPr>
          <w:rFonts w:ascii="Book Antiqua" w:hAnsi="Book Antiqua"/>
          <w:sz w:val="18"/>
        </w:rPr>
      </w:pPr>
    </w:p>
    <w:p w14:paraId="4004C78E" w14:textId="77777777" w:rsidR="00BD7399" w:rsidRPr="001061C7" w:rsidRDefault="00BD7399" w:rsidP="00BD7399">
      <w:pPr>
        <w:rPr>
          <w:sz w:val="24"/>
          <w:szCs w:val="24"/>
        </w:rPr>
      </w:pPr>
      <w:r w:rsidRPr="001061C7">
        <w:rPr>
          <w:sz w:val="24"/>
          <w:szCs w:val="24"/>
        </w:rPr>
        <w:t>Планируемые изменения условий оплаты труда (в случае присвоения профессии или п</w:t>
      </w:r>
      <w:r w:rsidRPr="001061C7">
        <w:rPr>
          <w:sz w:val="24"/>
          <w:szCs w:val="24"/>
        </w:rPr>
        <w:t>о</w:t>
      </w:r>
      <w:r w:rsidRPr="001061C7">
        <w:rPr>
          <w:sz w:val="24"/>
          <w:szCs w:val="24"/>
        </w:rPr>
        <w:t xml:space="preserve">вышения разряда по профессии):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7399" w14:paraId="4A9E8892" w14:textId="77777777" w:rsidTr="0050569E">
        <w:trPr>
          <w:trHeight w:val="40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8695B" w14:textId="77777777" w:rsidR="00BD7399" w:rsidRDefault="00BD7399" w:rsidP="0050569E"/>
        </w:tc>
      </w:tr>
      <w:tr w:rsidR="00BD7399" w14:paraId="398AA96B" w14:textId="77777777" w:rsidTr="0050569E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3EEA31F0" w14:textId="77777777" w:rsidR="00BD7399" w:rsidRDefault="00BD7399" w:rsidP="0050569E">
            <w:pPr>
              <w:jc w:val="center"/>
            </w:pPr>
            <w:r w:rsidRPr="00D40559">
              <w:t xml:space="preserve">вид и размер </w:t>
            </w:r>
            <w:r>
              <w:t>устанавливаемой</w:t>
            </w:r>
            <w:r w:rsidRPr="00D40559">
              <w:t xml:space="preserve">/изменяемой выплаты (должностной оклад, </w:t>
            </w:r>
            <w:r>
              <w:t>доплата за совмещение пр</w:t>
            </w:r>
            <w:r>
              <w:t>о</w:t>
            </w:r>
            <w:r>
              <w:t>фессии и др.)</w:t>
            </w:r>
          </w:p>
        </w:tc>
      </w:tr>
      <w:tr w:rsidR="00BD7399" w14:paraId="5E5DAAC0" w14:textId="77777777" w:rsidTr="0050569E">
        <w:trPr>
          <w:trHeight w:val="471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2308F" w14:textId="77777777" w:rsidR="00BD7399" w:rsidRDefault="00BD7399" w:rsidP="0050569E"/>
        </w:tc>
      </w:tr>
      <w:tr w:rsidR="00BD7399" w14:paraId="3BF40380" w14:textId="77777777" w:rsidTr="0050569E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4A6C688F" w14:textId="77777777" w:rsidR="00BD7399" w:rsidRDefault="00BD7399" w:rsidP="0050569E">
            <w:pPr>
              <w:jc w:val="center"/>
            </w:pPr>
            <w:r w:rsidRPr="00D40559">
              <w:t>источники финансирования</w:t>
            </w:r>
          </w:p>
        </w:tc>
      </w:tr>
    </w:tbl>
    <w:p w14:paraId="1B371F44" w14:textId="77777777" w:rsidR="00BD7399" w:rsidRDefault="00BD7399" w:rsidP="00BD7399"/>
    <w:p w14:paraId="2CB73E68" w14:textId="77777777" w:rsidR="00BD7399" w:rsidRDefault="00BD7399" w:rsidP="00BD7399"/>
    <w:p w14:paraId="0CE1F94C" w14:textId="77777777" w:rsidR="00BD7399" w:rsidRDefault="00BD7399" w:rsidP="00BD7399">
      <w:pPr>
        <w:rPr>
          <w:sz w:val="22"/>
          <w:szCs w:val="22"/>
        </w:rPr>
      </w:pPr>
      <w:r w:rsidRPr="00C242B8">
        <w:rPr>
          <w:sz w:val="22"/>
          <w:szCs w:val="22"/>
        </w:rPr>
        <w:t>Контактный телефон ответственного лица за направление на обучение в подразделении:</w:t>
      </w:r>
    </w:p>
    <w:p w14:paraId="54258018" w14:textId="77777777" w:rsidR="00BD7399" w:rsidRDefault="00BD7399" w:rsidP="00BD73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7399" w14:paraId="262399A5" w14:textId="77777777" w:rsidTr="0050569E"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00E5B" w14:textId="77777777" w:rsidR="00BD7399" w:rsidRDefault="00BD7399" w:rsidP="0050569E"/>
        </w:tc>
      </w:tr>
    </w:tbl>
    <w:p w14:paraId="3ECA0796" w14:textId="77777777" w:rsidR="00BD7399" w:rsidRPr="00155486" w:rsidRDefault="00BD7399" w:rsidP="00BD7399"/>
    <w:p w14:paraId="6791EB9E" w14:textId="77777777" w:rsidR="00BD7399" w:rsidRPr="00155486" w:rsidRDefault="00BD7399" w:rsidP="00BD7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"/>
        <w:gridCol w:w="2835"/>
        <w:gridCol w:w="284"/>
      </w:tblGrid>
      <w:tr w:rsidR="00BD7399" w14:paraId="6AFDE0BF" w14:textId="77777777" w:rsidTr="0050569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FC57" w14:textId="77777777" w:rsidR="00BD7399" w:rsidRPr="001061C7" w:rsidRDefault="00BD7399" w:rsidP="0050569E">
            <w:pPr>
              <w:rPr>
                <w:sz w:val="24"/>
                <w:szCs w:val="24"/>
              </w:rPr>
            </w:pPr>
            <w:r w:rsidRPr="001061C7">
              <w:rPr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C57DAE" w14:textId="77777777" w:rsidR="00BD7399" w:rsidRDefault="00BD7399" w:rsidP="005056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6183" w14:textId="77777777" w:rsidR="00BD7399" w:rsidRPr="00840139" w:rsidRDefault="00BD7399" w:rsidP="0050569E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70CE9C" w14:textId="77777777" w:rsidR="00BD7399" w:rsidRDefault="00BD7399" w:rsidP="005056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FF6E" w14:textId="77777777" w:rsidR="00BD7399" w:rsidRPr="00840139" w:rsidRDefault="00BD7399" w:rsidP="0050569E">
            <w:pPr>
              <w:rPr>
                <w:lang w:val="en-US"/>
              </w:rPr>
            </w:pPr>
          </w:p>
        </w:tc>
      </w:tr>
    </w:tbl>
    <w:p w14:paraId="28A3EBA9" w14:textId="77777777" w:rsidR="00BD7399" w:rsidRPr="00D943D8" w:rsidRDefault="00BD7399" w:rsidP="00BD7399">
      <w:r w:rsidRPr="00155486">
        <w:tab/>
      </w:r>
      <w:r w:rsidRPr="00155486">
        <w:tab/>
      </w:r>
      <w:r w:rsidRPr="00155486">
        <w:tab/>
      </w:r>
      <w:r w:rsidRPr="00155486">
        <w:tab/>
      </w:r>
      <w:r w:rsidRPr="00155486">
        <w:tab/>
      </w:r>
      <w:r>
        <w:t xml:space="preserve">        </w:t>
      </w:r>
      <w:r w:rsidRPr="00D943D8">
        <w:t>(подпись)</w:t>
      </w:r>
      <w:r w:rsidRPr="00155486">
        <w:tab/>
      </w:r>
      <w:r w:rsidRPr="00155486">
        <w:tab/>
      </w:r>
      <w:r w:rsidRPr="00155486">
        <w:tab/>
      </w:r>
      <w:r>
        <w:t xml:space="preserve">           </w:t>
      </w:r>
      <w:proofErr w:type="gramStart"/>
      <w:r>
        <w:t xml:space="preserve">   </w:t>
      </w:r>
      <w:r w:rsidRPr="00D943D8">
        <w:t>(</w:t>
      </w:r>
      <w:proofErr w:type="gramEnd"/>
      <w:r w:rsidRPr="00D943D8">
        <w:t>Ф</w:t>
      </w:r>
      <w:r>
        <w:t>.</w:t>
      </w:r>
      <w:r w:rsidRPr="00D943D8">
        <w:t>И</w:t>
      </w:r>
      <w:r>
        <w:t>.</w:t>
      </w:r>
      <w:r w:rsidRPr="00D943D8">
        <w:t>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"/>
        <w:gridCol w:w="2835"/>
        <w:gridCol w:w="284"/>
      </w:tblGrid>
      <w:tr w:rsidR="00BD7399" w14:paraId="65D1078D" w14:textId="77777777" w:rsidTr="0050569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7801" w14:textId="77777777" w:rsidR="00BD7399" w:rsidRPr="001061C7" w:rsidRDefault="00BD7399" w:rsidP="0050569E">
            <w:pPr>
              <w:rPr>
                <w:sz w:val="24"/>
                <w:szCs w:val="24"/>
              </w:rPr>
            </w:pPr>
            <w:r w:rsidRPr="001061C7">
              <w:rPr>
                <w:sz w:val="24"/>
                <w:szCs w:val="24"/>
              </w:rPr>
              <w:t>Специалист по охране труда подразделения</w:t>
            </w:r>
            <w:r>
              <w:rPr>
                <w:sz w:val="24"/>
                <w:szCs w:val="24"/>
              </w:rPr>
              <w:t xml:space="preserve"> </w:t>
            </w:r>
            <w:r w:rsidRPr="00C12BD7">
              <w:rPr>
                <w:sz w:val="24"/>
                <w:szCs w:val="24"/>
              </w:rPr>
              <w:t>(при нал</w:t>
            </w:r>
            <w:r w:rsidRPr="00C12BD7">
              <w:rPr>
                <w:sz w:val="24"/>
                <w:szCs w:val="24"/>
              </w:rPr>
              <w:t>и</w:t>
            </w:r>
            <w:r w:rsidRPr="00C12BD7">
              <w:rPr>
                <w:sz w:val="24"/>
                <w:szCs w:val="24"/>
              </w:rPr>
              <w:t>чии)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C8E63" w14:textId="77777777" w:rsidR="00BD7399" w:rsidRDefault="00BD7399" w:rsidP="005056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4580" w14:textId="77777777" w:rsidR="00BD7399" w:rsidRPr="00371115" w:rsidRDefault="00BD7399" w:rsidP="0050569E"/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9A4206" w14:textId="77777777" w:rsidR="00BD7399" w:rsidRDefault="00BD7399" w:rsidP="005056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CA34" w14:textId="77777777" w:rsidR="00BD7399" w:rsidRPr="00371115" w:rsidRDefault="00BD7399" w:rsidP="0050569E"/>
        </w:tc>
      </w:tr>
    </w:tbl>
    <w:p w14:paraId="1F1BA42F" w14:textId="77777777" w:rsidR="00BD7399" w:rsidRPr="00D943D8" w:rsidRDefault="00BD7399" w:rsidP="00BD7399">
      <w:r w:rsidRPr="00155486">
        <w:tab/>
      </w:r>
      <w:r w:rsidRPr="00155486">
        <w:tab/>
      </w:r>
      <w:r w:rsidRPr="00155486">
        <w:tab/>
      </w:r>
      <w:r w:rsidRPr="00155486">
        <w:tab/>
      </w:r>
      <w:r w:rsidRPr="00155486">
        <w:tab/>
      </w:r>
      <w:r>
        <w:t xml:space="preserve">        </w:t>
      </w:r>
      <w:r w:rsidRPr="00D943D8">
        <w:t>(подпись)</w:t>
      </w:r>
      <w:r w:rsidRPr="00D943D8">
        <w:tab/>
      </w:r>
      <w:r w:rsidRPr="00155486">
        <w:tab/>
      </w:r>
      <w:r w:rsidRPr="00155486">
        <w:tab/>
      </w:r>
      <w:r>
        <w:t xml:space="preserve">           </w:t>
      </w:r>
      <w:proofErr w:type="gramStart"/>
      <w:r>
        <w:t xml:space="preserve">   </w:t>
      </w:r>
      <w:r w:rsidRPr="00D943D8">
        <w:t>(</w:t>
      </w:r>
      <w:proofErr w:type="gramEnd"/>
      <w:r w:rsidRPr="00D943D8">
        <w:t>Ф</w:t>
      </w:r>
      <w:r>
        <w:t>.</w:t>
      </w:r>
      <w:r w:rsidRPr="00D943D8">
        <w:t>И</w:t>
      </w:r>
      <w:r>
        <w:t>.</w:t>
      </w:r>
      <w:r w:rsidRPr="00D943D8">
        <w:t>О)</w:t>
      </w:r>
    </w:p>
    <w:p w14:paraId="02767180" w14:textId="77777777" w:rsidR="00BD7399" w:rsidRDefault="00BD7399" w:rsidP="00BD7399"/>
    <w:p w14:paraId="5AEF8C94" w14:textId="77777777" w:rsidR="001D4DB9" w:rsidRPr="00BD7399" w:rsidRDefault="001D4DB9">
      <w:pPr>
        <w:rPr>
          <w:sz w:val="24"/>
          <w:szCs w:val="24"/>
        </w:rPr>
      </w:pPr>
    </w:p>
    <w:sectPr w:rsidR="001D4DB9" w:rsidRPr="00BD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828"/>
    <w:multiLevelType w:val="hybridMultilevel"/>
    <w:tmpl w:val="0C96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C1"/>
    <w:rsid w:val="001D4DB9"/>
    <w:rsid w:val="00BD7399"/>
    <w:rsid w:val="00F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B6D"/>
  <w15:chartTrackingRefBased/>
  <w15:docId w15:val="{612A4149-CE5D-430C-8D1F-B90662A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399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BD7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BD73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Emphasis"/>
    <w:qFormat/>
    <w:rsid w:val="00BD7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2021-03-11T13:06:00Z</dcterms:created>
  <dcterms:modified xsi:type="dcterms:W3CDTF">2021-03-11T13:12:00Z</dcterms:modified>
</cp:coreProperties>
</file>